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B258D" w14:textId="77777777" w:rsidR="00E12577" w:rsidRPr="008C7D3D" w:rsidRDefault="00E12577" w:rsidP="00E12577">
      <w:pPr>
        <w:keepNext/>
        <w:spacing w:after="200" w:line="276" w:lineRule="auto"/>
        <w:rPr>
          <w:b/>
          <w:sz w:val="28"/>
          <w:szCs w:val="28"/>
        </w:rPr>
      </w:pPr>
      <w:bookmarkStart w:id="0" w:name="_GoBack"/>
      <w:bookmarkEnd w:id="0"/>
      <w:r w:rsidRPr="008C7D3D">
        <w:rPr>
          <w:b/>
          <w:sz w:val="28"/>
          <w:szCs w:val="28"/>
        </w:rPr>
        <w:t>Dystonia Network of Australia Inc. (DNA)</w:t>
      </w:r>
    </w:p>
    <w:p w14:paraId="76A921B1" w14:textId="77777777" w:rsidR="007F29F6" w:rsidRDefault="007F29F6" w:rsidP="00E12577">
      <w:pPr>
        <w:keepNext/>
        <w:spacing w:after="200" w:line="276" w:lineRule="auto"/>
        <w:rPr>
          <w:b/>
          <w:sz w:val="28"/>
          <w:szCs w:val="28"/>
        </w:rPr>
      </w:pPr>
    </w:p>
    <w:p w14:paraId="6CCC40FA" w14:textId="61117B04" w:rsidR="00E12577" w:rsidRPr="008C7D3D" w:rsidRDefault="00E12577" w:rsidP="00E12577">
      <w:pPr>
        <w:keepNext/>
        <w:spacing w:after="200" w:line="276" w:lineRule="auto"/>
        <w:rPr>
          <w:b/>
          <w:sz w:val="28"/>
          <w:szCs w:val="28"/>
        </w:rPr>
      </w:pPr>
      <w:r w:rsidRPr="008C7D3D">
        <w:rPr>
          <w:b/>
          <w:sz w:val="28"/>
          <w:szCs w:val="28"/>
        </w:rPr>
        <w:t>Minutes of General Meeting</w:t>
      </w:r>
    </w:p>
    <w:p w14:paraId="79B389C8" w14:textId="77777777" w:rsidR="007F29F6" w:rsidRDefault="007F29F6" w:rsidP="00E12577">
      <w:pPr>
        <w:keepNext/>
        <w:spacing w:after="200" w:line="276" w:lineRule="auto"/>
      </w:pPr>
    </w:p>
    <w:p w14:paraId="72E59DD8" w14:textId="517E69F4" w:rsidR="00E12577" w:rsidRPr="008C7D3D" w:rsidRDefault="002C3135" w:rsidP="00E12577">
      <w:pPr>
        <w:keepNext/>
        <w:spacing w:after="200" w:line="276" w:lineRule="auto"/>
      </w:pPr>
      <w:r>
        <w:t>Date of Meeting: 3 June</w:t>
      </w:r>
      <w:r w:rsidR="00590004">
        <w:t xml:space="preserve"> </w:t>
      </w:r>
      <w:r w:rsidR="00E12577" w:rsidRPr="008C7D3D">
        <w:t>201</w:t>
      </w:r>
      <w:r w:rsidR="00206AEA">
        <w:t>7</w:t>
      </w:r>
    </w:p>
    <w:p w14:paraId="2B9B93E9" w14:textId="77777777" w:rsidR="007F29F6" w:rsidRDefault="007F29F6" w:rsidP="00E12577">
      <w:pPr>
        <w:keepNext/>
        <w:spacing w:after="200" w:line="276" w:lineRule="auto"/>
      </w:pPr>
    </w:p>
    <w:p w14:paraId="6DE55E61" w14:textId="624A7964" w:rsidR="00E12577" w:rsidRPr="008C7D3D" w:rsidRDefault="00E12577" w:rsidP="00E12577">
      <w:pPr>
        <w:keepNext/>
        <w:spacing w:after="200" w:line="276" w:lineRule="auto"/>
      </w:pPr>
      <w:r w:rsidRPr="008C7D3D">
        <w:t>Location: 32 Moray Street, Winmalee NSW 2777</w:t>
      </w:r>
      <w:r w:rsidR="0013083B">
        <w:br/>
      </w:r>
    </w:p>
    <w:p w14:paraId="13629345" w14:textId="46C542C2" w:rsidR="00E12577" w:rsidRPr="008C7D3D" w:rsidRDefault="00E12577" w:rsidP="00E12577">
      <w:pPr>
        <w:keepNext/>
        <w:spacing w:after="200" w:line="276" w:lineRule="auto"/>
      </w:pPr>
      <w:r w:rsidRPr="008C7D3D">
        <w:t xml:space="preserve">Chairperson: Kerrie </w:t>
      </w:r>
    </w:p>
    <w:p w14:paraId="0CBD1295" w14:textId="25436503" w:rsidR="00E12577" w:rsidRPr="008C7D3D" w:rsidRDefault="001D77B5" w:rsidP="00E12577">
      <w:pPr>
        <w:keepNext/>
        <w:spacing w:after="200" w:line="276" w:lineRule="auto"/>
      </w:pPr>
      <w:r>
        <w:t>Meeting started at 1</w:t>
      </w:r>
      <w:r w:rsidR="002C3135">
        <w:t>2</w:t>
      </w:r>
      <w:r>
        <w:t>.</w:t>
      </w:r>
      <w:r w:rsidR="002C3135">
        <w:t>50</w:t>
      </w:r>
      <w:r w:rsidR="00620F64">
        <w:t xml:space="preserve"> </w:t>
      </w:r>
      <w:r w:rsidR="00620F64">
        <w:tab/>
      </w:r>
      <w:r w:rsidR="00620F64">
        <w:tab/>
      </w:r>
      <w:r w:rsidR="00620F64">
        <w:tab/>
      </w:r>
      <w:r w:rsidR="00620F64">
        <w:tab/>
      </w:r>
      <w:r w:rsidR="00E12577" w:rsidRPr="008C7D3D">
        <w:t>Quorum Present: Yes</w:t>
      </w:r>
    </w:p>
    <w:p w14:paraId="22BC10C1" w14:textId="77777777" w:rsidR="00D03E3D" w:rsidRDefault="00D03E3D" w:rsidP="00E12577">
      <w:pPr>
        <w:keepNext/>
        <w:spacing w:after="200" w:line="276" w:lineRule="auto"/>
      </w:pPr>
    </w:p>
    <w:p w14:paraId="4C7E8E75" w14:textId="6D20E9F3" w:rsidR="00E12577" w:rsidRPr="008C7D3D" w:rsidRDefault="00620F64" w:rsidP="00E12577">
      <w:pPr>
        <w:keepNext/>
        <w:spacing w:after="200" w:line="276" w:lineRule="auto"/>
      </w:pPr>
      <w:r>
        <w:t>Kerrie welcomed t</w:t>
      </w:r>
      <w:r w:rsidR="00E12577" w:rsidRPr="008C7D3D">
        <w:t>hose present:</w:t>
      </w:r>
    </w:p>
    <w:p w14:paraId="2E2BFE6A" w14:textId="43D72C3B" w:rsidR="00E12577" w:rsidRPr="008C7D3D" w:rsidRDefault="00E12577" w:rsidP="00E12577">
      <w:pPr>
        <w:keepNext/>
      </w:pPr>
      <w:r w:rsidRPr="008C7D3D">
        <w:t>Kerrie Jackson (President &amp; Chair)</w:t>
      </w:r>
      <w:r w:rsidR="0013083B">
        <w:br/>
      </w:r>
      <w:r w:rsidR="001D77B5" w:rsidRPr="008C7D3D">
        <w:t>Sylvia May (Committee Member)</w:t>
      </w:r>
      <w:r w:rsidRPr="008C7D3D">
        <w:br/>
        <w:t xml:space="preserve">Robyn </w:t>
      </w:r>
      <w:proofErr w:type="spellStart"/>
      <w:r w:rsidRPr="008C7D3D">
        <w:t>McIlvar</w:t>
      </w:r>
      <w:proofErr w:type="spellEnd"/>
      <w:r w:rsidRPr="008C7D3D">
        <w:t xml:space="preserve"> (Treasurer)</w:t>
      </w:r>
      <w:r w:rsidR="0013083B">
        <w:br/>
      </w:r>
      <w:r w:rsidRPr="008C7D3D">
        <w:t>Laraine McAnally (Public Officer)</w:t>
      </w:r>
      <w:r w:rsidR="002C3135">
        <w:br/>
      </w:r>
      <w:r w:rsidR="00590004" w:rsidRPr="008C7D3D">
        <w:t>Juliette Walker</w:t>
      </w:r>
      <w:r w:rsidR="00590004">
        <w:t xml:space="preserve"> (Member)</w:t>
      </w:r>
      <w:r w:rsidR="0013083B">
        <w:br/>
      </w:r>
      <w:r w:rsidR="00784E16">
        <w:t>Liz Page (Member)</w:t>
      </w:r>
      <w:r w:rsidR="00784E16">
        <w:br/>
        <w:t xml:space="preserve">Maria </w:t>
      </w:r>
      <w:proofErr w:type="spellStart"/>
      <w:r w:rsidR="00784E16">
        <w:t>Drakakis</w:t>
      </w:r>
      <w:proofErr w:type="spellEnd"/>
      <w:r w:rsidR="00784E16">
        <w:t xml:space="preserve"> (Member)</w:t>
      </w:r>
      <w:r w:rsidR="00590004">
        <w:tab/>
      </w:r>
      <w:r w:rsidR="00590004">
        <w:tab/>
      </w:r>
      <w:r w:rsidR="00590004">
        <w:tab/>
      </w:r>
      <w:r w:rsidR="00590004">
        <w:tab/>
      </w:r>
    </w:p>
    <w:p w14:paraId="68CBEF2A" w14:textId="5E1FDB6D" w:rsidR="00E12577" w:rsidRPr="008C7D3D" w:rsidRDefault="0013083B" w:rsidP="00E12577">
      <w:pPr>
        <w:keepNext/>
        <w:spacing w:after="200" w:line="276" w:lineRule="auto"/>
      </w:pPr>
      <w:r>
        <w:br/>
      </w:r>
      <w:r w:rsidR="00E12577" w:rsidRPr="008C7D3D">
        <w:t>Apologies</w:t>
      </w:r>
      <w:r w:rsidR="001D77B5">
        <w:tab/>
      </w:r>
      <w:r w:rsidR="001D77B5">
        <w:tab/>
      </w:r>
      <w:r w:rsidR="001D77B5">
        <w:tab/>
      </w:r>
      <w:r w:rsidR="001D77B5">
        <w:tab/>
      </w:r>
      <w:r w:rsidR="001D77B5">
        <w:tab/>
      </w:r>
    </w:p>
    <w:p w14:paraId="4733CDA1" w14:textId="0E10C262" w:rsidR="0013083B" w:rsidRPr="008C7D3D" w:rsidRDefault="00E12577" w:rsidP="0013083B">
      <w:pPr>
        <w:keepNext/>
        <w:spacing w:after="200" w:line="276" w:lineRule="auto"/>
      </w:pPr>
      <w:r w:rsidRPr="008C7D3D">
        <w:t>Lee Lim</w:t>
      </w:r>
      <w:r w:rsidRPr="008C7D3D">
        <w:tab/>
      </w:r>
      <w:r w:rsidR="00206AEA">
        <w:tab/>
      </w:r>
      <w:r w:rsidR="00206AEA">
        <w:tab/>
      </w:r>
      <w:r w:rsidR="00206AEA">
        <w:tab/>
      </w:r>
      <w:r w:rsidR="00206AEA">
        <w:tab/>
      </w:r>
      <w:r w:rsidR="00206AEA">
        <w:tab/>
      </w:r>
      <w:r w:rsidR="00206AEA">
        <w:tab/>
      </w:r>
      <w:r w:rsidR="0013083B">
        <w:br/>
      </w:r>
      <w:proofErr w:type="spellStart"/>
      <w:r w:rsidR="00590004" w:rsidRPr="008C7D3D">
        <w:t>Karyn</w:t>
      </w:r>
      <w:proofErr w:type="spellEnd"/>
      <w:r w:rsidR="00590004" w:rsidRPr="008C7D3D">
        <w:t xml:space="preserve"> Morgan</w:t>
      </w:r>
      <w:r w:rsidR="00590004">
        <w:t xml:space="preserve"> </w:t>
      </w:r>
      <w:r w:rsidRPr="008C7D3D">
        <w:tab/>
      </w:r>
      <w:r w:rsidR="00206AEA">
        <w:tab/>
      </w:r>
      <w:r w:rsidR="00206AEA">
        <w:tab/>
      </w:r>
      <w:r w:rsidR="002C3135">
        <w:br/>
        <w:t>Lee Pagan</w:t>
      </w:r>
      <w:r w:rsidR="00206AEA">
        <w:tab/>
      </w:r>
      <w:r w:rsidR="00206AEA">
        <w:tab/>
      </w:r>
      <w:r w:rsidR="00206AEA">
        <w:tab/>
      </w:r>
      <w:r w:rsidR="00206AEA">
        <w:tab/>
      </w:r>
      <w:r w:rsidR="00206AEA">
        <w:tab/>
      </w:r>
      <w:r w:rsidR="002C3135">
        <w:tab/>
      </w:r>
      <w:r w:rsidR="0013083B">
        <w:br/>
      </w:r>
      <w:r w:rsidR="002C3135">
        <w:t xml:space="preserve">Cheryl King-Smith </w:t>
      </w:r>
      <w:r w:rsidR="006D5411">
        <w:br/>
      </w:r>
      <w:r w:rsidR="00206AEA">
        <w:t>Stephen Sandstrom</w:t>
      </w:r>
      <w:r w:rsidR="0013083B">
        <w:br/>
        <w:t>Anne Cooper</w:t>
      </w:r>
      <w:r w:rsidR="0013083B">
        <w:br/>
        <w:t>Mark Smith</w:t>
      </w:r>
      <w:r w:rsidR="0013083B">
        <w:br/>
        <w:t>Sue Kennedy</w:t>
      </w:r>
      <w:r w:rsidR="0013083B">
        <w:br/>
      </w:r>
      <w:r w:rsidR="0013083B">
        <w:br/>
      </w:r>
      <w:r w:rsidR="0013083B" w:rsidRPr="008C7D3D">
        <w:t>Agenda:</w:t>
      </w:r>
    </w:p>
    <w:p w14:paraId="29648756" w14:textId="77777777" w:rsidR="0013083B" w:rsidRDefault="0013083B" w:rsidP="0013083B">
      <w:pPr>
        <w:pStyle w:val="ListParagraph"/>
        <w:keepNext/>
        <w:numPr>
          <w:ilvl w:val="0"/>
          <w:numId w:val="2"/>
        </w:numPr>
        <w:spacing w:after="200" w:line="276" w:lineRule="auto"/>
      </w:pPr>
      <w:r w:rsidRPr="008C7D3D">
        <w:t xml:space="preserve">Previous minutes were read and accepted </w:t>
      </w:r>
      <w:r>
        <w:t xml:space="preserve">by Robyn and seconded by Sylvia. </w:t>
      </w:r>
    </w:p>
    <w:p w14:paraId="5E01F74F" w14:textId="71BCFCC2" w:rsidR="005E52F7" w:rsidRDefault="0013083B" w:rsidP="0013083B">
      <w:pPr>
        <w:pStyle w:val="ListParagraph"/>
        <w:keepNext/>
        <w:numPr>
          <w:ilvl w:val="1"/>
          <w:numId w:val="2"/>
        </w:numPr>
        <w:spacing w:after="200" w:line="276" w:lineRule="auto"/>
        <w:ind w:left="720"/>
      </w:pPr>
      <w:r>
        <w:t>Business from minutes:</w:t>
      </w:r>
      <w:r>
        <w:br/>
        <w:t xml:space="preserve"> – we will not be able to attend the Australian Physiotherapy Meeting in October as the booths were very expensive and our status as a not-for-profit charity made no difference to the price. However, next year we might put together a presentation on dystonia and apply </w:t>
      </w:r>
      <w:r>
        <w:lastRenderedPageBreak/>
        <w:t xml:space="preserve">to the physio group. </w:t>
      </w:r>
      <w:r w:rsidR="005211F8">
        <w:br/>
      </w:r>
      <w:r w:rsidR="005E52F7">
        <w:t>- there are issues with the trivia night as the Springwood Country Club are now running</w:t>
      </w:r>
      <w:r w:rsidR="005E52F7">
        <w:br/>
        <w:t xml:space="preserve"> their own trivia night every month. It might prove difficult to get enough people to</w:t>
      </w:r>
      <w:r w:rsidR="005E52F7">
        <w:br/>
        <w:t xml:space="preserve"> make it worthwhile. We will continue to </w:t>
      </w:r>
      <w:proofErr w:type="gramStart"/>
      <w:r w:rsidR="005E52F7">
        <w:t>look into</w:t>
      </w:r>
      <w:proofErr w:type="gramEnd"/>
      <w:r w:rsidR="005E52F7">
        <w:t xml:space="preserve"> it.</w:t>
      </w:r>
    </w:p>
    <w:p w14:paraId="0C7982D8" w14:textId="77777777" w:rsidR="005E52F7" w:rsidRDefault="005E52F7" w:rsidP="005E52F7">
      <w:pPr>
        <w:pStyle w:val="ListParagraph"/>
        <w:keepNext/>
        <w:numPr>
          <w:ilvl w:val="1"/>
          <w:numId w:val="2"/>
        </w:numPr>
        <w:spacing w:after="200" w:line="276" w:lineRule="auto"/>
      </w:pPr>
      <w:r>
        <w:t>We are still in the process of booking a city hotel seminar room for a September seminar.</w:t>
      </w:r>
    </w:p>
    <w:p w14:paraId="2C9D5696" w14:textId="77777777" w:rsidR="005E52F7" w:rsidRDefault="005E52F7" w:rsidP="005E52F7">
      <w:pPr>
        <w:pStyle w:val="ListParagraph"/>
        <w:keepNext/>
        <w:numPr>
          <w:ilvl w:val="1"/>
          <w:numId w:val="2"/>
        </w:numPr>
        <w:spacing w:after="200" w:line="276" w:lineRule="auto"/>
      </w:pPr>
      <w:r>
        <w:t>Our meeting with Debbie Marques of Merz was cancelled but will be rescheduled.</w:t>
      </w:r>
    </w:p>
    <w:p w14:paraId="7C96F1E9" w14:textId="7A399B4E" w:rsidR="00DB6197" w:rsidRDefault="002F2ED4" w:rsidP="0013083B">
      <w:pPr>
        <w:pStyle w:val="ListParagraph"/>
        <w:keepNext/>
        <w:spacing w:after="200" w:line="276" w:lineRule="auto"/>
        <w:ind w:left="1080"/>
      </w:pPr>
      <w:r>
        <w:t xml:space="preserve"> </w:t>
      </w:r>
    </w:p>
    <w:p w14:paraId="4F26110A" w14:textId="786D15D5" w:rsidR="00E12577" w:rsidRDefault="00620F64" w:rsidP="00E12577">
      <w:pPr>
        <w:pStyle w:val="ListParagraph"/>
        <w:keepNext/>
        <w:numPr>
          <w:ilvl w:val="0"/>
          <w:numId w:val="2"/>
        </w:numPr>
        <w:spacing w:after="200" w:line="276" w:lineRule="auto"/>
      </w:pPr>
      <w:r>
        <w:t>Treasurer’s</w:t>
      </w:r>
      <w:r w:rsidR="00206AEA">
        <w:t xml:space="preserve"> report was read by Robyn</w:t>
      </w:r>
      <w:r w:rsidR="00801457">
        <w:t>.</w:t>
      </w:r>
      <w:r w:rsidR="00E12577" w:rsidRPr="008C7D3D">
        <w:t xml:space="preserve"> </w:t>
      </w:r>
      <w:r w:rsidR="00206AEA">
        <w:t>We have $</w:t>
      </w:r>
      <w:r w:rsidR="001102E3">
        <w:t>7,458.24</w:t>
      </w:r>
      <w:r>
        <w:t xml:space="preserve"> in the bank</w:t>
      </w:r>
      <w:r w:rsidR="00206AEA">
        <w:t xml:space="preserve"> </w:t>
      </w:r>
      <w:r>
        <w:t>with $5</w:t>
      </w:r>
      <w:r w:rsidR="001102E3">
        <w:t>16</w:t>
      </w:r>
      <w:r>
        <w:t>.</w:t>
      </w:r>
      <w:r w:rsidR="001102E3">
        <w:t>45 in pay pal s</w:t>
      </w:r>
      <w:r>
        <w:t>o w</w:t>
      </w:r>
      <w:r w:rsidR="00206AEA">
        <w:t>e are solven</w:t>
      </w:r>
      <w:r w:rsidR="001102E3">
        <w:t>t without debts</w:t>
      </w:r>
      <w:r w:rsidR="00206AEA">
        <w:t xml:space="preserve">. </w:t>
      </w:r>
      <w:r w:rsidR="00E12577" w:rsidRPr="008C7D3D">
        <w:t xml:space="preserve"> Report accepted by Laraine and seconded by </w:t>
      </w:r>
      <w:r w:rsidR="001102E3">
        <w:t>Sylvia</w:t>
      </w:r>
      <w:r w:rsidR="00E12577" w:rsidRPr="008C7D3D">
        <w:t>.</w:t>
      </w:r>
    </w:p>
    <w:p w14:paraId="47290BF6" w14:textId="069E49F8" w:rsidR="00B943B7" w:rsidRDefault="00620F64" w:rsidP="00E12577">
      <w:pPr>
        <w:pStyle w:val="ListParagraph"/>
        <w:keepNext/>
        <w:numPr>
          <w:ilvl w:val="0"/>
          <w:numId w:val="2"/>
        </w:numPr>
        <w:spacing w:after="200" w:line="276" w:lineRule="auto"/>
      </w:pPr>
      <w:r>
        <w:t>We are still working on the business plan</w:t>
      </w:r>
      <w:r w:rsidR="002F2ED4">
        <w:t xml:space="preserve">. We await the reply from the </w:t>
      </w:r>
      <w:r w:rsidR="00DB6197">
        <w:t>Australian Dystonia Support Group (ADSG)</w:t>
      </w:r>
      <w:r w:rsidR="002F2ED4">
        <w:t xml:space="preserve"> to complete it. </w:t>
      </w:r>
    </w:p>
    <w:p w14:paraId="01886EF0" w14:textId="77777777" w:rsidR="005C7ECB" w:rsidRDefault="005C7ECB" w:rsidP="0013083B">
      <w:pPr>
        <w:pStyle w:val="ListParagraph"/>
        <w:keepNext/>
        <w:spacing w:after="200" w:line="276" w:lineRule="auto"/>
      </w:pPr>
    </w:p>
    <w:p w14:paraId="63F8D57D" w14:textId="71EBC745" w:rsidR="00606D74" w:rsidRDefault="006D5411" w:rsidP="00606D74">
      <w:pPr>
        <w:pStyle w:val="ListParagraph"/>
        <w:keepNext/>
        <w:numPr>
          <w:ilvl w:val="0"/>
          <w:numId w:val="2"/>
        </w:numPr>
        <w:spacing w:after="200" w:line="276" w:lineRule="auto"/>
        <w:ind w:left="360"/>
      </w:pPr>
      <w:r>
        <w:t>New Business:</w:t>
      </w:r>
      <w:r>
        <w:br/>
        <w:t xml:space="preserve">- There is a Movement Disorder Society of Australia &amp; New Zealand conference on the Gold Coast in September 2017. We are going to apply for a booth. </w:t>
      </w:r>
      <w:r>
        <w:br/>
        <w:t xml:space="preserve">- Doctor Stephen Tisch has requested we have another booklet that he will write called “Tremor in Dystonia”. The advisory board so far have been supportive of this. Sue Kennedy is keen for a specific brochure on “Childhood Dystonia” so we will put this forward to the </w:t>
      </w:r>
      <w:r w:rsidR="005C3261">
        <w:br/>
      </w:r>
      <w:r>
        <w:t>advisory board also</w:t>
      </w:r>
      <w:r w:rsidR="00606D74">
        <w:t xml:space="preserve">. </w:t>
      </w:r>
      <w:r w:rsidR="005C3261">
        <w:br/>
      </w:r>
      <w:r w:rsidR="00606D74">
        <w:t xml:space="preserve">- </w:t>
      </w:r>
      <w:r w:rsidR="0013083B">
        <w:t xml:space="preserve">Laraine showed the 2 new brochures to the group “Generalised Dystonia” &amp; “Psychogenic Dystonia”. </w:t>
      </w:r>
    </w:p>
    <w:p w14:paraId="5044946D" w14:textId="10800CA9" w:rsidR="002141E1" w:rsidRDefault="002141E1" w:rsidP="002141E1">
      <w:pPr>
        <w:keepNext/>
        <w:spacing w:after="200" w:line="276" w:lineRule="auto"/>
      </w:pPr>
      <w:r w:rsidRPr="00A50EAA">
        <w:t xml:space="preserve">There being no further business </w:t>
      </w:r>
      <w:r w:rsidR="00812B1C">
        <w:t>Kerrie declared the m</w:t>
      </w:r>
      <w:r w:rsidRPr="00A50EAA">
        <w:t>eeting closed at 1</w:t>
      </w:r>
      <w:r w:rsidR="005C7ECB">
        <w:t>3</w:t>
      </w:r>
      <w:r w:rsidRPr="00A50EAA">
        <w:t>.</w:t>
      </w:r>
      <w:r w:rsidR="005C7ECB">
        <w:t>3</w:t>
      </w:r>
      <w:r>
        <w:t>5</w:t>
      </w:r>
    </w:p>
    <w:p w14:paraId="70DBB821" w14:textId="35D8AC13" w:rsidR="00EF4046" w:rsidRPr="00A50EAA" w:rsidRDefault="00EF4046" w:rsidP="00A50EAA">
      <w:pPr>
        <w:keepNext/>
        <w:spacing w:after="200" w:line="276" w:lineRule="auto"/>
      </w:pPr>
      <w:r>
        <w:t xml:space="preserve">Next General Meeting Saturday </w:t>
      </w:r>
      <w:r w:rsidR="005E52F7">
        <w:t>August</w:t>
      </w:r>
      <w:r w:rsidR="005C3261">
        <w:t xml:space="preserve"> </w:t>
      </w:r>
      <w:r w:rsidR="00817A17">
        <w:t>5</w:t>
      </w:r>
      <w:r w:rsidR="003903A0">
        <w:t xml:space="preserve"> 2017 at </w:t>
      </w:r>
      <w:r w:rsidR="008F386D">
        <w:t>9 Denman Parade, Leura, NSW 2780</w:t>
      </w:r>
    </w:p>
    <w:p w14:paraId="7341210F" w14:textId="6BD5B2C8" w:rsidR="00E12577" w:rsidRDefault="00E12577" w:rsidP="00E12577">
      <w:r w:rsidRPr="00E12577">
        <w:br/>
      </w:r>
      <w:r w:rsidRPr="008C7D3D">
        <w:br/>
      </w:r>
    </w:p>
    <w:p w14:paraId="249E3409" w14:textId="77777777" w:rsidR="004842DB" w:rsidRDefault="00991DFF"/>
    <w:sectPr w:rsidR="00484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51B13"/>
    <w:multiLevelType w:val="hybridMultilevel"/>
    <w:tmpl w:val="6616E612"/>
    <w:lvl w:ilvl="0" w:tplc="B31A96B0">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4B05A6"/>
    <w:multiLevelType w:val="multilevel"/>
    <w:tmpl w:val="FD007E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77"/>
    <w:rsid w:val="00002961"/>
    <w:rsid w:val="00091397"/>
    <w:rsid w:val="001102E3"/>
    <w:rsid w:val="0013083B"/>
    <w:rsid w:val="00165523"/>
    <w:rsid w:val="001A2094"/>
    <w:rsid w:val="001C10ED"/>
    <w:rsid w:val="001D77B5"/>
    <w:rsid w:val="00206AEA"/>
    <w:rsid w:val="002141E1"/>
    <w:rsid w:val="00276D02"/>
    <w:rsid w:val="002C0339"/>
    <w:rsid w:val="002C3135"/>
    <w:rsid w:val="002F2ED4"/>
    <w:rsid w:val="0033671D"/>
    <w:rsid w:val="00361249"/>
    <w:rsid w:val="003903A0"/>
    <w:rsid w:val="003E794B"/>
    <w:rsid w:val="005211F8"/>
    <w:rsid w:val="00566B20"/>
    <w:rsid w:val="00571E9A"/>
    <w:rsid w:val="00590004"/>
    <w:rsid w:val="005C3261"/>
    <w:rsid w:val="005C5C6B"/>
    <w:rsid w:val="005C7ECB"/>
    <w:rsid w:val="005E52F7"/>
    <w:rsid w:val="00606D74"/>
    <w:rsid w:val="00620F64"/>
    <w:rsid w:val="00662231"/>
    <w:rsid w:val="00697B20"/>
    <w:rsid w:val="006D3BA3"/>
    <w:rsid w:val="006D5411"/>
    <w:rsid w:val="007761E6"/>
    <w:rsid w:val="00784E16"/>
    <w:rsid w:val="007F29F6"/>
    <w:rsid w:val="00801457"/>
    <w:rsid w:val="00812B1C"/>
    <w:rsid w:val="008138DA"/>
    <w:rsid w:val="00817A17"/>
    <w:rsid w:val="00895BC4"/>
    <w:rsid w:val="008F386D"/>
    <w:rsid w:val="00962D73"/>
    <w:rsid w:val="00991DFF"/>
    <w:rsid w:val="009A21E3"/>
    <w:rsid w:val="00A50EAA"/>
    <w:rsid w:val="00B70B01"/>
    <w:rsid w:val="00B817E2"/>
    <w:rsid w:val="00B943B7"/>
    <w:rsid w:val="00BC691F"/>
    <w:rsid w:val="00BF1C16"/>
    <w:rsid w:val="00C146E4"/>
    <w:rsid w:val="00CC7B55"/>
    <w:rsid w:val="00D03E3D"/>
    <w:rsid w:val="00D54D19"/>
    <w:rsid w:val="00DB6197"/>
    <w:rsid w:val="00E12577"/>
    <w:rsid w:val="00EF4046"/>
    <w:rsid w:val="00F63545"/>
    <w:rsid w:val="00FD1F15"/>
    <w:rsid w:val="00FF6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5E3F"/>
  <w15:chartTrackingRefBased/>
  <w15:docId w15:val="{7FFE0777-B400-4A0A-A43B-2AAFAEC6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LARAINE McANALLY</dc:creator>
  <cp:keywords/>
  <dc:description/>
  <cp:lastModifiedBy>LARAINE McANALLY</cp:lastModifiedBy>
  <cp:revision>2</cp:revision>
  <cp:lastPrinted>2016-12-02T23:13:00Z</cp:lastPrinted>
  <dcterms:created xsi:type="dcterms:W3CDTF">2017-07-23T02:09:00Z</dcterms:created>
  <dcterms:modified xsi:type="dcterms:W3CDTF">2017-07-23T02:09:00Z</dcterms:modified>
</cp:coreProperties>
</file>